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7"/>
        </w:tabs>
        <w:spacing w:line="560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附件1</w:t>
      </w:r>
    </w:p>
    <w:p>
      <w:pPr>
        <w:spacing w:beforeLines="50"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第十八届燕赵少年读书系列活动</w:t>
      </w:r>
    </w:p>
    <w:p>
      <w:pPr>
        <w:spacing w:beforeLines="50" w:line="480" w:lineRule="exact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</w:rPr>
        <w:t>阅读推广突出贡献奖推荐表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60"/>
        <w:gridCol w:w="1191"/>
        <w:gridCol w:w="1502"/>
        <w:gridCol w:w="1418"/>
        <w:gridCol w:w="147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distribute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</w:t>
            </w:r>
          </w:p>
        </w:tc>
        <w:tc>
          <w:tcPr>
            <w:tcW w:w="7989" w:type="dxa"/>
            <w:gridSpan w:val="6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>
            <w:pPr>
              <w:spacing w:line="560" w:lineRule="exact"/>
              <w:ind w:firstLine="33" w:firstLineChars="14"/>
              <w:rPr>
                <w:sz w:val="24"/>
              </w:rPr>
            </w:pPr>
          </w:p>
          <w:p>
            <w:pPr>
              <w:spacing w:line="560" w:lineRule="exact"/>
              <w:ind w:right="960"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560" w:lineRule="exact"/>
              <w:ind w:right="958" w:firstLine="5280" w:firstLineChars="2200"/>
              <w:jc w:val="right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市学会</w:t>
            </w:r>
            <w:r>
              <w:rPr>
                <w:vanish/>
                <w:sz w:val="24"/>
              </w:rPr>
              <w:t>si</w:t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9" w:type="dxa"/>
            <w:gridSpan w:val="6"/>
            <w:vAlign w:val="center"/>
          </w:tcPr>
          <w:p>
            <w:pPr>
              <w:spacing w:line="560" w:lineRule="exact"/>
              <w:ind w:firstLine="33" w:firstLineChars="14"/>
              <w:jc w:val="center"/>
              <w:rPr>
                <w:sz w:val="24"/>
              </w:rPr>
            </w:pPr>
          </w:p>
          <w:p>
            <w:pPr>
              <w:spacing w:line="560" w:lineRule="exact"/>
              <w:ind w:right="960" w:firstLine="33" w:firstLineChars="14"/>
              <w:jc w:val="center"/>
              <w:rPr>
                <w:sz w:val="24"/>
              </w:rPr>
            </w:pPr>
          </w:p>
          <w:p>
            <w:pPr>
              <w:spacing w:line="560" w:lineRule="exact"/>
              <w:ind w:right="960" w:firstLine="5280" w:firstLineChars="2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560" w:lineRule="exact"/>
              <w:ind w:right="958" w:firstLine="5280" w:firstLineChars="2200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</w:tbl>
    <w:p/>
    <w:p>
      <w:pPr>
        <w:tabs>
          <w:tab w:val="left" w:pos="2977"/>
        </w:tabs>
        <w:spacing w:line="560" w:lineRule="exac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</w:p>
    <w:p>
      <w:pPr>
        <w:spacing w:beforeLines="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第十八届燕赵少年读书系列活动</w:t>
      </w:r>
    </w:p>
    <w:p>
      <w:pPr>
        <w:spacing w:beforeLines="5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36"/>
          <w:szCs w:val="36"/>
        </w:rPr>
        <w:t>优秀组织奖申报表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1"/>
        <w:gridCol w:w="3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推荐机构</w:t>
            </w:r>
          </w:p>
        </w:tc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3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申报单位概况（从活动开展情况，重点在区域内发挥的组织作用和具体成效方面概括，不超过2000字）：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佐证材料目录（含总结等文字材料、图片、报道等，按顺序排列，佐证材料与推荐表同时提交）：</w:t>
            </w:r>
          </w:p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7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申报单位意见：</w:t>
            </w:r>
          </w:p>
        </w:tc>
        <w:tc>
          <w:tcPr>
            <w:tcW w:w="37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联系人及联系方式（电话、邮箱、QQ）：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280" w:firstLineChars="1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负责人签字（盖章）</w:t>
            </w:r>
          </w:p>
          <w:p>
            <w:pPr>
              <w:widowControl/>
              <w:ind w:firstLine="280" w:firstLineChars="100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推荐机构意见：</w:t>
            </w:r>
          </w:p>
        </w:tc>
        <w:tc>
          <w:tcPr>
            <w:tcW w:w="37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联系人及联系方式（电话、邮箱、QQ）：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280" w:firstLineChars="1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负责人签字（盖章）</w:t>
            </w:r>
          </w:p>
          <w:p>
            <w:pPr>
              <w:widowControl/>
              <w:ind w:firstLine="280" w:firstLineChars="100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37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977"/>
        </w:tabs>
        <w:spacing w:line="560" w:lineRule="exac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</w:pPr>
      <w:r>
        <w:rPr>
          <w:rFonts w:hint="eastAsia" w:ascii="宋体" w:hAnsi="宋体" w:cs="宋体"/>
          <w:b/>
          <w:sz w:val="36"/>
          <w:szCs w:val="36"/>
        </w:rPr>
        <w:t>第十八届燕赵少年读书系列活动稿纸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777"/>
    <w:rsid w:val="00013777"/>
    <w:rsid w:val="00040B78"/>
    <w:rsid w:val="00087BE0"/>
    <w:rsid w:val="000E19D1"/>
    <w:rsid w:val="001876A8"/>
    <w:rsid w:val="001C2EA6"/>
    <w:rsid w:val="00240C58"/>
    <w:rsid w:val="002A2711"/>
    <w:rsid w:val="002B1F82"/>
    <w:rsid w:val="003A5C5C"/>
    <w:rsid w:val="004039CF"/>
    <w:rsid w:val="004126D3"/>
    <w:rsid w:val="00443947"/>
    <w:rsid w:val="004454E9"/>
    <w:rsid w:val="00471795"/>
    <w:rsid w:val="00475434"/>
    <w:rsid w:val="004B5D1B"/>
    <w:rsid w:val="00501A83"/>
    <w:rsid w:val="00501E3D"/>
    <w:rsid w:val="00521361"/>
    <w:rsid w:val="00595A81"/>
    <w:rsid w:val="0060042C"/>
    <w:rsid w:val="006075F6"/>
    <w:rsid w:val="006552D2"/>
    <w:rsid w:val="0067247B"/>
    <w:rsid w:val="006B577A"/>
    <w:rsid w:val="006C4C8D"/>
    <w:rsid w:val="00777F3D"/>
    <w:rsid w:val="0078615F"/>
    <w:rsid w:val="007F0C99"/>
    <w:rsid w:val="00806E35"/>
    <w:rsid w:val="00841FA4"/>
    <w:rsid w:val="008C7114"/>
    <w:rsid w:val="008F2851"/>
    <w:rsid w:val="00944678"/>
    <w:rsid w:val="0098784E"/>
    <w:rsid w:val="00A22F9E"/>
    <w:rsid w:val="00A25EB4"/>
    <w:rsid w:val="00A53EFE"/>
    <w:rsid w:val="00A8363A"/>
    <w:rsid w:val="00A90A6F"/>
    <w:rsid w:val="00A92B64"/>
    <w:rsid w:val="00AC34E5"/>
    <w:rsid w:val="00B72A92"/>
    <w:rsid w:val="00BF5E1A"/>
    <w:rsid w:val="00C84E13"/>
    <w:rsid w:val="00CD1286"/>
    <w:rsid w:val="00D01D12"/>
    <w:rsid w:val="00D219A6"/>
    <w:rsid w:val="00D91D8D"/>
    <w:rsid w:val="00DC6EF2"/>
    <w:rsid w:val="00E03485"/>
    <w:rsid w:val="00E5700B"/>
    <w:rsid w:val="00E939D0"/>
    <w:rsid w:val="00E949F0"/>
    <w:rsid w:val="00F0686C"/>
    <w:rsid w:val="00F40CE2"/>
    <w:rsid w:val="00F6302A"/>
    <w:rsid w:val="00FF603D"/>
    <w:rsid w:val="01265D4D"/>
    <w:rsid w:val="01A826CA"/>
    <w:rsid w:val="01F32FC9"/>
    <w:rsid w:val="028539B4"/>
    <w:rsid w:val="04860FD8"/>
    <w:rsid w:val="05973B0C"/>
    <w:rsid w:val="05976568"/>
    <w:rsid w:val="065B7836"/>
    <w:rsid w:val="080D5915"/>
    <w:rsid w:val="0A1C72DC"/>
    <w:rsid w:val="0AC05D10"/>
    <w:rsid w:val="0B9E2CAD"/>
    <w:rsid w:val="0D4F2149"/>
    <w:rsid w:val="0EB3316F"/>
    <w:rsid w:val="0ED70CC9"/>
    <w:rsid w:val="0F4B3FBB"/>
    <w:rsid w:val="0F5D461F"/>
    <w:rsid w:val="0FDD306A"/>
    <w:rsid w:val="100B5E29"/>
    <w:rsid w:val="10233173"/>
    <w:rsid w:val="10A1053B"/>
    <w:rsid w:val="10A26200"/>
    <w:rsid w:val="11FC55B2"/>
    <w:rsid w:val="12D270D2"/>
    <w:rsid w:val="12EA61CA"/>
    <w:rsid w:val="13795061"/>
    <w:rsid w:val="138C3C42"/>
    <w:rsid w:val="14301281"/>
    <w:rsid w:val="158718B4"/>
    <w:rsid w:val="15B036FB"/>
    <w:rsid w:val="160F6ACA"/>
    <w:rsid w:val="1618304E"/>
    <w:rsid w:val="170F2FB8"/>
    <w:rsid w:val="178A3A30"/>
    <w:rsid w:val="18A172A7"/>
    <w:rsid w:val="19A01190"/>
    <w:rsid w:val="19F811CC"/>
    <w:rsid w:val="1A473F02"/>
    <w:rsid w:val="1A5572CF"/>
    <w:rsid w:val="1CC976C9"/>
    <w:rsid w:val="1CE73720"/>
    <w:rsid w:val="1EC0363E"/>
    <w:rsid w:val="1F550A9C"/>
    <w:rsid w:val="1F6761FC"/>
    <w:rsid w:val="200D447D"/>
    <w:rsid w:val="201C373B"/>
    <w:rsid w:val="20650A4E"/>
    <w:rsid w:val="21624D20"/>
    <w:rsid w:val="217771F7"/>
    <w:rsid w:val="22337EEF"/>
    <w:rsid w:val="22463DCC"/>
    <w:rsid w:val="22AA3280"/>
    <w:rsid w:val="22BA56A5"/>
    <w:rsid w:val="22C73E68"/>
    <w:rsid w:val="23117467"/>
    <w:rsid w:val="24DD61DC"/>
    <w:rsid w:val="259D64E9"/>
    <w:rsid w:val="25F1522B"/>
    <w:rsid w:val="2764490C"/>
    <w:rsid w:val="27903AFE"/>
    <w:rsid w:val="27BC02DD"/>
    <w:rsid w:val="28207A68"/>
    <w:rsid w:val="28AB7D51"/>
    <w:rsid w:val="294734CD"/>
    <w:rsid w:val="29753026"/>
    <w:rsid w:val="29807A51"/>
    <w:rsid w:val="2AC67642"/>
    <w:rsid w:val="2B603075"/>
    <w:rsid w:val="2C950AFD"/>
    <w:rsid w:val="2E862DF3"/>
    <w:rsid w:val="2F20265F"/>
    <w:rsid w:val="31E23B2A"/>
    <w:rsid w:val="31FE438F"/>
    <w:rsid w:val="35A35C34"/>
    <w:rsid w:val="3674665B"/>
    <w:rsid w:val="379F4F25"/>
    <w:rsid w:val="37EB2A7E"/>
    <w:rsid w:val="38C97E72"/>
    <w:rsid w:val="39143B4A"/>
    <w:rsid w:val="3A032508"/>
    <w:rsid w:val="3AB06923"/>
    <w:rsid w:val="3AE80632"/>
    <w:rsid w:val="3AFD268F"/>
    <w:rsid w:val="3BA12216"/>
    <w:rsid w:val="3BD31641"/>
    <w:rsid w:val="3CA67A6D"/>
    <w:rsid w:val="3D8F56AF"/>
    <w:rsid w:val="3DA74920"/>
    <w:rsid w:val="3E5F0F6A"/>
    <w:rsid w:val="3ECB61A4"/>
    <w:rsid w:val="3F002961"/>
    <w:rsid w:val="3F5857AC"/>
    <w:rsid w:val="3FFF47B3"/>
    <w:rsid w:val="412501F0"/>
    <w:rsid w:val="41B2378B"/>
    <w:rsid w:val="41BB1716"/>
    <w:rsid w:val="41FD11C6"/>
    <w:rsid w:val="421C5F3B"/>
    <w:rsid w:val="42707BEA"/>
    <w:rsid w:val="42CD102B"/>
    <w:rsid w:val="43381FAB"/>
    <w:rsid w:val="439527D8"/>
    <w:rsid w:val="46004DE1"/>
    <w:rsid w:val="4612260C"/>
    <w:rsid w:val="46172971"/>
    <w:rsid w:val="4690179D"/>
    <w:rsid w:val="46D97270"/>
    <w:rsid w:val="46DC1F50"/>
    <w:rsid w:val="47D14A14"/>
    <w:rsid w:val="49D12D3F"/>
    <w:rsid w:val="49E77D83"/>
    <w:rsid w:val="4A3A05CC"/>
    <w:rsid w:val="4A513E5D"/>
    <w:rsid w:val="4A9D70A2"/>
    <w:rsid w:val="4B315A3D"/>
    <w:rsid w:val="4BF010C5"/>
    <w:rsid w:val="4C221261"/>
    <w:rsid w:val="4C567AF8"/>
    <w:rsid w:val="4C6A3EBC"/>
    <w:rsid w:val="4C6F0F12"/>
    <w:rsid w:val="4CC4707B"/>
    <w:rsid w:val="4D04165B"/>
    <w:rsid w:val="4D0A29E9"/>
    <w:rsid w:val="4D1F6494"/>
    <w:rsid w:val="4E465149"/>
    <w:rsid w:val="4E6D5684"/>
    <w:rsid w:val="4E9E731C"/>
    <w:rsid w:val="4F587A3C"/>
    <w:rsid w:val="50C8299F"/>
    <w:rsid w:val="511150F8"/>
    <w:rsid w:val="51723FD8"/>
    <w:rsid w:val="52047062"/>
    <w:rsid w:val="522133C4"/>
    <w:rsid w:val="52374E0B"/>
    <w:rsid w:val="52D357D5"/>
    <w:rsid w:val="53854CE8"/>
    <w:rsid w:val="5462634E"/>
    <w:rsid w:val="55B6370E"/>
    <w:rsid w:val="56770583"/>
    <w:rsid w:val="56EB40B9"/>
    <w:rsid w:val="57AF466A"/>
    <w:rsid w:val="587D37FA"/>
    <w:rsid w:val="59866D42"/>
    <w:rsid w:val="5AB04526"/>
    <w:rsid w:val="5B120DFD"/>
    <w:rsid w:val="5B1E0B51"/>
    <w:rsid w:val="5B274961"/>
    <w:rsid w:val="5B413B37"/>
    <w:rsid w:val="5BD53B13"/>
    <w:rsid w:val="5C871C2D"/>
    <w:rsid w:val="5DCF53BC"/>
    <w:rsid w:val="5EAB539C"/>
    <w:rsid w:val="5ED27BE1"/>
    <w:rsid w:val="5EE56AB7"/>
    <w:rsid w:val="60AF2232"/>
    <w:rsid w:val="61535933"/>
    <w:rsid w:val="628D7899"/>
    <w:rsid w:val="637F076F"/>
    <w:rsid w:val="63B374DF"/>
    <w:rsid w:val="64030466"/>
    <w:rsid w:val="640C22A8"/>
    <w:rsid w:val="64D836A1"/>
    <w:rsid w:val="652C12F7"/>
    <w:rsid w:val="66E14363"/>
    <w:rsid w:val="671F55B7"/>
    <w:rsid w:val="67294D7D"/>
    <w:rsid w:val="69540E1C"/>
    <w:rsid w:val="69C42180"/>
    <w:rsid w:val="69DF40F5"/>
    <w:rsid w:val="6ADF0BB9"/>
    <w:rsid w:val="6C225202"/>
    <w:rsid w:val="6D6655C2"/>
    <w:rsid w:val="6E1C3351"/>
    <w:rsid w:val="6E3238F5"/>
    <w:rsid w:val="6E9F2A9F"/>
    <w:rsid w:val="6EE3511C"/>
    <w:rsid w:val="6F1C29B0"/>
    <w:rsid w:val="6F4F630E"/>
    <w:rsid w:val="6FD63075"/>
    <w:rsid w:val="709D579F"/>
    <w:rsid w:val="71526E6A"/>
    <w:rsid w:val="718F50E7"/>
    <w:rsid w:val="71F6680B"/>
    <w:rsid w:val="721D40E7"/>
    <w:rsid w:val="723A6839"/>
    <w:rsid w:val="73727D47"/>
    <w:rsid w:val="73AB01D2"/>
    <w:rsid w:val="73D3652A"/>
    <w:rsid w:val="7431692A"/>
    <w:rsid w:val="743920E3"/>
    <w:rsid w:val="750018DF"/>
    <w:rsid w:val="77BA09E4"/>
    <w:rsid w:val="781E5AC2"/>
    <w:rsid w:val="78590179"/>
    <w:rsid w:val="78AA66DD"/>
    <w:rsid w:val="78C43107"/>
    <w:rsid w:val="79136646"/>
    <w:rsid w:val="795D1F6F"/>
    <w:rsid w:val="7A6916DA"/>
    <w:rsid w:val="7A8E43EF"/>
    <w:rsid w:val="7B2B7C27"/>
    <w:rsid w:val="7C0A6D20"/>
    <w:rsid w:val="7C793828"/>
    <w:rsid w:val="7D292894"/>
    <w:rsid w:val="7D380DD8"/>
    <w:rsid w:val="7D6C09D3"/>
    <w:rsid w:val="7D77425F"/>
    <w:rsid w:val="7DCD7E08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cs="Times New Roman"/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ascii="MS Gothic" w:hAnsi="MS Gothic" w:eastAsia="MS Gothic" w:cs="MS Gothic"/>
      <w:color w:val="000000"/>
      <w:sz w:val="18"/>
      <w:szCs w:val="18"/>
      <w:u w:val="none"/>
    </w:rPr>
  </w:style>
  <w:style w:type="character" w:customStyle="1" w:styleId="12">
    <w:name w:val="font4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13">
    <w:name w:val="font3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21"/>
    <w:basedOn w:val="8"/>
    <w:qFormat/>
    <w:uiPriority w:val="0"/>
    <w:rPr>
      <w:rFonts w:ascii="Arial" w:hAnsi="Arial" w:cs="Arial"/>
      <w:color w:val="00008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80"/>
      <w:sz w:val="20"/>
      <w:szCs w:val="20"/>
      <w:u w:val="none"/>
    </w:rPr>
  </w:style>
  <w:style w:type="character" w:customStyle="1" w:styleId="16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1061</Words>
  <Characters>1134</Characters>
  <Lines>38</Lines>
  <Paragraphs>10</Paragraphs>
  <TotalTime>462</TotalTime>
  <ScaleCrop>false</ScaleCrop>
  <LinksUpToDate>false</LinksUpToDate>
  <CharactersWithSpaces>1236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2022-04-11T06:08:00Z</dcterms:created>
  <dc:creator>Administrator</dc:creator>
  <cp:lastModifiedBy>清琴</cp:lastModifiedBy>
  <cp:lastPrinted>2022-04-21T08:03:00Z</cp:lastPrinted>
  <dcterms:modified xsi:type="dcterms:W3CDTF">2022-04-29T06:39:51Z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6BBFD047E57340DF99E7D75FB48D7B55</vt:lpwstr>
  </property>
</Properties>
</file>